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45B88" w14:textId="77777777" w:rsidR="00D53FB6" w:rsidRDefault="00D53FB6" w:rsidP="006572E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0"/>
        </w:rPr>
      </w:pPr>
    </w:p>
    <w:p w14:paraId="77E2C175" w14:textId="162C653C" w:rsidR="006572EF" w:rsidRPr="009D003C" w:rsidRDefault="006572EF" w:rsidP="006572E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0"/>
        </w:rPr>
      </w:pPr>
      <w:r w:rsidRPr="009D003C">
        <w:rPr>
          <w:rFonts w:ascii="Times New Roman" w:eastAsia="Times New Roman" w:hAnsi="Times New Roman" w:cs="Times New Roman"/>
          <w:b/>
          <w:sz w:val="36"/>
          <w:szCs w:val="20"/>
        </w:rPr>
        <w:t xml:space="preserve">Author </w:t>
      </w:r>
      <w:r w:rsidR="004A5914" w:rsidRPr="009D003C">
        <w:rPr>
          <w:rFonts w:ascii="Times New Roman" w:eastAsia="Times New Roman" w:hAnsi="Times New Roman" w:cs="Times New Roman"/>
          <w:b/>
          <w:sz w:val="36"/>
          <w:szCs w:val="20"/>
        </w:rPr>
        <w:t>D</w:t>
      </w:r>
      <w:r w:rsidRPr="009D003C">
        <w:rPr>
          <w:rFonts w:ascii="Times New Roman" w:eastAsia="Times New Roman" w:hAnsi="Times New Roman" w:cs="Times New Roman"/>
          <w:b/>
          <w:sz w:val="36"/>
          <w:szCs w:val="20"/>
        </w:rPr>
        <w:t xml:space="preserve">eclaration </w:t>
      </w:r>
      <w:r w:rsidR="004A5914" w:rsidRPr="009D003C">
        <w:rPr>
          <w:rFonts w:ascii="Times New Roman" w:eastAsia="Times New Roman" w:hAnsi="Times New Roman" w:cs="Times New Roman"/>
          <w:b/>
          <w:sz w:val="36"/>
          <w:szCs w:val="20"/>
        </w:rPr>
        <w:t>F</w:t>
      </w:r>
      <w:r w:rsidRPr="009D003C">
        <w:rPr>
          <w:rFonts w:ascii="Times New Roman" w:eastAsia="Times New Roman" w:hAnsi="Times New Roman" w:cs="Times New Roman"/>
          <w:b/>
          <w:sz w:val="36"/>
          <w:szCs w:val="20"/>
        </w:rPr>
        <w:t>orm</w:t>
      </w:r>
    </w:p>
    <w:p w14:paraId="5124A661" w14:textId="77777777" w:rsidR="006572EF" w:rsidRPr="009D003C" w:rsidRDefault="006572EF" w:rsidP="006572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60FC144" w14:textId="77777777" w:rsidR="006572EF" w:rsidRPr="009D003C" w:rsidRDefault="006572EF" w:rsidP="006572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003C">
        <w:rPr>
          <w:rFonts w:ascii="Times New Roman" w:eastAsia="Times New Roman" w:hAnsi="Times New Roman" w:cs="Times New Roman"/>
          <w:sz w:val="20"/>
          <w:szCs w:val="20"/>
        </w:rPr>
        <w:t>Title of the manuscript: ------------------------------------------- -------------------------------------------------------------------------------------------------------------------------- --------------------------------------------------------------------------------------------------------------------------</w:t>
      </w:r>
    </w:p>
    <w:p w14:paraId="25760201" w14:textId="77777777" w:rsidR="006572EF" w:rsidRPr="009D003C" w:rsidRDefault="006572EF" w:rsidP="006572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B37B1F6" w14:textId="130262D8" w:rsidR="006572EF" w:rsidRPr="009D003C" w:rsidRDefault="006572EF" w:rsidP="00B868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003C">
        <w:rPr>
          <w:rFonts w:ascii="Times New Roman" w:eastAsia="Times New Roman" w:hAnsi="Times New Roman" w:cs="Times New Roman"/>
          <w:sz w:val="20"/>
          <w:szCs w:val="20"/>
        </w:rPr>
        <w:t xml:space="preserve">I/We, the undersigned author(s), hereby </w:t>
      </w:r>
      <w:r w:rsidR="004A5914" w:rsidRPr="009D003C">
        <w:rPr>
          <w:rFonts w:ascii="Times New Roman" w:eastAsia="Times New Roman" w:hAnsi="Times New Roman" w:cs="Times New Roman"/>
          <w:sz w:val="20"/>
          <w:szCs w:val="20"/>
        </w:rPr>
        <w:t>declare</w:t>
      </w:r>
      <w:r w:rsidRPr="009D003C">
        <w:rPr>
          <w:rFonts w:ascii="Times New Roman" w:eastAsia="Times New Roman" w:hAnsi="Times New Roman" w:cs="Times New Roman"/>
          <w:sz w:val="20"/>
          <w:szCs w:val="20"/>
        </w:rPr>
        <w:t xml:space="preserve"> that the above manuscript which </w:t>
      </w:r>
      <w:r w:rsidR="004A5914" w:rsidRPr="009D003C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9D00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86833" w:rsidRPr="009D003C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D003C">
        <w:rPr>
          <w:rFonts w:ascii="Times New Roman" w:eastAsia="Times New Roman" w:hAnsi="Times New Roman" w:cs="Times New Roman"/>
          <w:sz w:val="20"/>
          <w:szCs w:val="20"/>
        </w:rPr>
        <w:t xml:space="preserve">ubmitted to the </w:t>
      </w:r>
      <w:r w:rsidR="00F51BB5" w:rsidRPr="00F51BB5">
        <w:rPr>
          <w:rFonts w:ascii="Times New Roman" w:eastAsia="Times New Roman" w:hAnsi="Times New Roman" w:cs="Times New Roman"/>
          <w:sz w:val="20"/>
          <w:szCs w:val="20"/>
        </w:rPr>
        <w:t>International Journal of Applied Research (IJAR)</w:t>
      </w:r>
      <w:r w:rsidRPr="009D003C">
        <w:rPr>
          <w:rFonts w:ascii="Times New Roman" w:eastAsia="Times New Roman" w:hAnsi="Times New Roman" w:cs="Times New Roman"/>
          <w:sz w:val="20"/>
          <w:szCs w:val="20"/>
        </w:rPr>
        <w:t xml:space="preserve"> for possible publication is </w:t>
      </w:r>
      <w:r w:rsidRPr="009D003C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NOT</w:t>
      </w:r>
      <w:r w:rsidRPr="009D003C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9D003C">
        <w:rPr>
          <w:rFonts w:ascii="Times New Roman" w:eastAsia="Times New Roman" w:hAnsi="Times New Roman" w:cs="Times New Roman"/>
          <w:sz w:val="20"/>
          <w:szCs w:val="20"/>
        </w:rPr>
        <w:t xml:space="preserve">published (part or whole except in the form of abstract) </w:t>
      </w:r>
      <w:r w:rsidR="00B86833" w:rsidRPr="009D003C">
        <w:rPr>
          <w:rFonts w:ascii="Times New Roman" w:eastAsia="Times New Roman" w:hAnsi="Times New Roman" w:cs="Times New Roman"/>
          <w:sz w:val="20"/>
          <w:szCs w:val="20"/>
        </w:rPr>
        <w:t>elsewhere</w:t>
      </w:r>
      <w:r w:rsidRPr="009D00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62B2FCC9" w14:textId="77777777" w:rsidR="00B86833" w:rsidRPr="009D003C" w:rsidRDefault="00B86833" w:rsidP="00B868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98A3BC" w14:textId="77777777" w:rsidR="006572EF" w:rsidRPr="009D003C" w:rsidRDefault="00B86833" w:rsidP="00B868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003C">
        <w:rPr>
          <w:rFonts w:ascii="Times New Roman" w:eastAsia="Times New Roman" w:hAnsi="Times New Roman" w:cs="Times New Roman"/>
          <w:sz w:val="20"/>
          <w:szCs w:val="20"/>
        </w:rPr>
        <w:t>The author(s)</w:t>
      </w:r>
      <w:r w:rsidR="006572EF" w:rsidRPr="009D003C">
        <w:rPr>
          <w:rFonts w:ascii="Times New Roman" w:eastAsia="Times New Roman" w:hAnsi="Times New Roman" w:cs="Times New Roman"/>
          <w:sz w:val="20"/>
          <w:szCs w:val="20"/>
        </w:rPr>
        <w:t xml:space="preserve"> do not have any conflict of interest (financial or other) other than those declared.</w:t>
      </w:r>
    </w:p>
    <w:p w14:paraId="05CE0851" w14:textId="77777777" w:rsidR="00B86833" w:rsidRPr="009D003C" w:rsidRDefault="00B86833" w:rsidP="00B868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C21B490" w14:textId="0246ADA4" w:rsidR="006572EF" w:rsidRPr="009D003C" w:rsidRDefault="00B86833" w:rsidP="00B868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003C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It is declared that</w:t>
      </w:r>
      <w:r w:rsidR="006572EF" w:rsidRPr="009D003C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permission of </w:t>
      </w:r>
      <w:r w:rsidR="00F51BB5" w:rsidRPr="00F51BB5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Natural Science, Social Science, and Life Science</w:t>
      </w:r>
      <w:r w:rsidR="006572EF" w:rsidRPr="009D003C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committee has been taken and included a statement in the manuscript</w:t>
      </w:r>
      <w:r w:rsidRPr="009D003C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in the Materials and Methods section</w:t>
      </w:r>
      <w:r w:rsidR="006572EF" w:rsidRPr="009D003C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.</w:t>
      </w:r>
      <w:r w:rsidR="006572EF" w:rsidRPr="009D003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418C770" w14:textId="77777777" w:rsidR="00B86833" w:rsidRPr="009D003C" w:rsidRDefault="00B86833" w:rsidP="00B868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5A7E656" w14:textId="77777777" w:rsidR="006572EF" w:rsidRPr="009D003C" w:rsidRDefault="006572EF" w:rsidP="00B868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003C">
        <w:rPr>
          <w:rFonts w:ascii="Times New Roman" w:eastAsia="Times New Roman" w:hAnsi="Times New Roman" w:cs="Times New Roman"/>
          <w:sz w:val="20"/>
          <w:szCs w:val="20"/>
        </w:rPr>
        <w:t>I/we have read the final version of the manuscript and am/are responsible for what is said in it.</w:t>
      </w:r>
    </w:p>
    <w:p w14:paraId="153C3222" w14:textId="77777777" w:rsidR="00B86833" w:rsidRPr="009D003C" w:rsidRDefault="00B86833" w:rsidP="00B868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15C015E" w14:textId="6EB6889B" w:rsidR="006572EF" w:rsidRPr="009D003C" w:rsidRDefault="004A5914" w:rsidP="00B868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B3B2E">
        <w:rPr>
          <w:rFonts w:ascii="Times New Roman" w:eastAsia="Times New Roman" w:hAnsi="Times New Roman" w:cs="Times New Roman"/>
          <w:sz w:val="20"/>
          <w:szCs w:val="20"/>
        </w:rPr>
        <w:t>Based on ICMJE recommendations</w:t>
      </w:r>
      <w:r w:rsidR="000F0311" w:rsidRPr="009B3B2E">
        <w:rPr>
          <w:rFonts w:ascii="Times New Roman" w:eastAsia="Times New Roman" w:hAnsi="Times New Roman" w:cs="Times New Roman"/>
          <w:sz w:val="20"/>
          <w:szCs w:val="20"/>
        </w:rPr>
        <w:t xml:space="preserve"> (see authors instructions at </w:t>
      </w:r>
      <w:hyperlink r:id="rId6" w:history="1">
        <w:r w:rsidR="0029637E" w:rsidRPr="00760C55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https://intjar.com/scopes/</w:t>
        </w:r>
      </w:hyperlink>
      <w:r w:rsidR="000F0311" w:rsidRPr="009B3B2E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9B3B2E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D003C">
        <w:rPr>
          <w:rFonts w:ascii="Times New Roman" w:eastAsia="Times New Roman" w:hAnsi="Times New Roman" w:cs="Times New Roman"/>
          <w:sz w:val="20"/>
          <w:szCs w:val="20"/>
        </w:rPr>
        <w:t xml:space="preserve"> I/we are eligible for authorship</w:t>
      </w:r>
      <w:r w:rsidR="00F13A5B" w:rsidRPr="009D003C">
        <w:rPr>
          <w:rFonts w:ascii="Times New Roman" w:eastAsia="Times New Roman" w:hAnsi="Times New Roman" w:cs="Times New Roman"/>
          <w:sz w:val="20"/>
          <w:szCs w:val="20"/>
        </w:rPr>
        <w:t xml:space="preserve"> in this manuscript</w:t>
      </w:r>
      <w:r w:rsidRPr="009D003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6572EF" w:rsidRPr="009D003C">
        <w:rPr>
          <w:rFonts w:ascii="Times New Roman" w:eastAsia="Times New Roman" w:hAnsi="Times New Roman" w:cs="Times New Roman"/>
          <w:sz w:val="20"/>
          <w:szCs w:val="20"/>
        </w:rPr>
        <w:t>No one who has contributed significantly to th</w:t>
      </w:r>
      <w:r w:rsidR="000F0311" w:rsidRPr="009D003C">
        <w:rPr>
          <w:rFonts w:ascii="Times New Roman" w:eastAsia="Times New Roman" w:hAnsi="Times New Roman" w:cs="Times New Roman"/>
          <w:sz w:val="20"/>
          <w:szCs w:val="20"/>
        </w:rPr>
        <w:t>is research</w:t>
      </w:r>
      <w:r w:rsidR="006572EF" w:rsidRPr="009D003C">
        <w:rPr>
          <w:rFonts w:ascii="Times New Roman" w:eastAsia="Times New Roman" w:hAnsi="Times New Roman" w:cs="Times New Roman"/>
          <w:sz w:val="20"/>
          <w:szCs w:val="20"/>
        </w:rPr>
        <w:t xml:space="preserve"> work has been denied </w:t>
      </w:r>
      <w:r w:rsidRPr="009D003C"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 w:rsidR="006572EF" w:rsidRPr="009D003C">
        <w:rPr>
          <w:rFonts w:ascii="Times New Roman" w:eastAsia="Times New Roman" w:hAnsi="Times New Roman" w:cs="Times New Roman"/>
          <w:sz w:val="20"/>
          <w:szCs w:val="20"/>
        </w:rPr>
        <w:t>author</w:t>
      </w:r>
      <w:r w:rsidR="000F0311" w:rsidRPr="009D003C">
        <w:rPr>
          <w:rFonts w:ascii="Times New Roman" w:eastAsia="Times New Roman" w:hAnsi="Times New Roman" w:cs="Times New Roman"/>
          <w:sz w:val="20"/>
          <w:szCs w:val="20"/>
        </w:rPr>
        <w:t>,</w:t>
      </w:r>
      <w:r w:rsidR="006572EF" w:rsidRPr="009D003C">
        <w:rPr>
          <w:rFonts w:ascii="Times New Roman" w:eastAsia="Times New Roman" w:hAnsi="Times New Roman" w:cs="Times New Roman"/>
          <w:sz w:val="20"/>
          <w:szCs w:val="20"/>
        </w:rPr>
        <w:t xml:space="preserve"> and those who helped have been duly</w:t>
      </w:r>
      <w:r w:rsidR="00B86833" w:rsidRPr="009D00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72EF" w:rsidRPr="009D003C">
        <w:rPr>
          <w:rFonts w:ascii="Times New Roman" w:eastAsia="Times New Roman" w:hAnsi="Times New Roman" w:cs="Times New Roman"/>
          <w:sz w:val="20"/>
          <w:szCs w:val="20"/>
        </w:rPr>
        <w:t>acknowledged.</w:t>
      </w:r>
    </w:p>
    <w:p w14:paraId="01AD43C7" w14:textId="77777777" w:rsidR="00B86833" w:rsidRPr="009D003C" w:rsidRDefault="00B86833" w:rsidP="00B868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F0DC77D" w14:textId="77777777" w:rsidR="004A5914" w:rsidRPr="009D003C" w:rsidRDefault="004A5914" w:rsidP="006572E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003C">
        <w:rPr>
          <w:rFonts w:ascii="Times New Roman" w:eastAsia="Times New Roman" w:hAnsi="Times New Roman" w:cs="Times New Roman"/>
          <w:b/>
          <w:sz w:val="20"/>
          <w:szCs w:val="20"/>
        </w:rPr>
        <w:t xml:space="preserve">Sequence of authors: </w:t>
      </w:r>
    </w:p>
    <w:p w14:paraId="7EAAE7F7" w14:textId="77777777" w:rsidR="004A5914" w:rsidRPr="009D003C" w:rsidRDefault="004A5914" w:rsidP="006572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37"/>
        <w:gridCol w:w="4373"/>
        <w:gridCol w:w="1338"/>
        <w:gridCol w:w="2994"/>
      </w:tblGrid>
      <w:tr w:rsidR="004A5914" w:rsidRPr="009D003C" w14:paraId="55F7535C" w14:textId="77777777" w:rsidTr="000F0311">
        <w:tc>
          <w:tcPr>
            <w:tcW w:w="540" w:type="dxa"/>
          </w:tcPr>
          <w:p w14:paraId="7D91F2AD" w14:textId="77777777" w:rsidR="004A5914" w:rsidRPr="009D003C" w:rsidRDefault="004A5914" w:rsidP="00B5371D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03C">
              <w:rPr>
                <w:rFonts w:ascii="Times New Roman" w:eastAsia="Times New Roman" w:hAnsi="Times New Roman" w:cs="Times New Roman"/>
                <w:sz w:val="20"/>
                <w:szCs w:val="20"/>
              </w:rPr>
              <w:t>SL</w:t>
            </w:r>
          </w:p>
        </w:tc>
        <w:tc>
          <w:tcPr>
            <w:tcW w:w="4500" w:type="dxa"/>
          </w:tcPr>
          <w:p w14:paraId="6317D21A" w14:textId="77777777"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03C"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1350" w:type="dxa"/>
          </w:tcPr>
          <w:p w14:paraId="23E42802" w14:textId="77777777"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03C">
              <w:rPr>
                <w:rFonts w:ascii="Times New Roman" w:eastAsia="Times New Roman" w:hAnsi="Times New Roman" w:cs="Times New Roman"/>
                <w:sz w:val="20"/>
                <w:szCs w:val="20"/>
              </w:rPr>
              <w:t>Signature</w:t>
            </w:r>
          </w:p>
        </w:tc>
        <w:tc>
          <w:tcPr>
            <w:tcW w:w="3078" w:type="dxa"/>
          </w:tcPr>
          <w:p w14:paraId="02DF922C" w14:textId="77777777"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03C">
              <w:rPr>
                <w:rFonts w:ascii="Times New Roman" w:eastAsia="Times New Roman" w:hAnsi="Times New Roman" w:cs="Times New Roman"/>
                <w:sz w:val="20"/>
                <w:szCs w:val="20"/>
              </w:rPr>
              <w:t>E-mail</w:t>
            </w:r>
          </w:p>
        </w:tc>
      </w:tr>
      <w:tr w:rsidR="004A5914" w:rsidRPr="009D003C" w14:paraId="2BA477FD" w14:textId="77777777" w:rsidTr="000F0311">
        <w:tc>
          <w:tcPr>
            <w:tcW w:w="540" w:type="dxa"/>
          </w:tcPr>
          <w:p w14:paraId="0C45E52A" w14:textId="77777777" w:rsidR="004A5914" w:rsidRPr="009D003C" w:rsidRDefault="004A5914" w:rsidP="00B5371D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03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14:paraId="70754696" w14:textId="77777777"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E21C986" w14:textId="77777777"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</w:tcPr>
          <w:p w14:paraId="513CFC36" w14:textId="77777777"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5914" w:rsidRPr="009D003C" w14:paraId="6625D205" w14:textId="77777777" w:rsidTr="000F0311">
        <w:tc>
          <w:tcPr>
            <w:tcW w:w="540" w:type="dxa"/>
          </w:tcPr>
          <w:p w14:paraId="5F9BEC9D" w14:textId="77777777" w:rsidR="004A5914" w:rsidRPr="009D003C" w:rsidRDefault="004A5914" w:rsidP="00B5371D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03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00" w:type="dxa"/>
          </w:tcPr>
          <w:p w14:paraId="7BD13CB7" w14:textId="77777777"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5133816" w14:textId="77777777"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</w:tcPr>
          <w:p w14:paraId="6D5B645A" w14:textId="77777777"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5914" w:rsidRPr="009D003C" w14:paraId="615ADC44" w14:textId="77777777" w:rsidTr="000F0311">
        <w:tc>
          <w:tcPr>
            <w:tcW w:w="540" w:type="dxa"/>
          </w:tcPr>
          <w:p w14:paraId="53F6F770" w14:textId="77777777" w:rsidR="004A5914" w:rsidRPr="009D003C" w:rsidRDefault="004A5914" w:rsidP="00B5371D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03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00" w:type="dxa"/>
          </w:tcPr>
          <w:p w14:paraId="447F5390" w14:textId="77777777"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3B586EA" w14:textId="77777777"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</w:tcPr>
          <w:p w14:paraId="4605A369" w14:textId="77777777"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5914" w:rsidRPr="009D003C" w14:paraId="1C00851C" w14:textId="77777777" w:rsidTr="000F0311">
        <w:tc>
          <w:tcPr>
            <w:tcW w:w="540" w:type="dxa"/>
          </w:tcPr>
          <w:p w14:paraId="75C116D5" w14:textId="77777777" w:rsidR="004A5914" w:rsidRPr="009D003C" w:rsidRDefault="004A5914" w:rsidP="00B5371D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03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00" w:type="dxa"/>
          </w:tcPr>
          <w:p w14:paraId="0B95EC6F" w14:textId="77777777"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19C05F7" w14:textId="77777777"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</w:tcPr>
          <w:p w14:paraId="299D8B94" w14:textId="77777777"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5914" w:rsidRPr="009D003C" w14:paraId="5D0F2C5F" w14:textId="77777777" w:rsidTr="000F0311">
        <w:tc>
          <w:tcPr>
            <w:tcW w:w="540" w:type="dxa"/>
          </w:tcPr>
          <w:p w14:paraId="5AFF3C91" w14:textId="77777777" w:rsidR="004A5914" w:rsidRPr="009D003C" w:rsidRDefault="004A5914" w:rsidP="00B5371D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03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00" w:type="dxa"/>
          </w:tcPr>
          <w:p w14:paraId="0CC365C3" w14:textId="77777777"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F23B093" w14:textId="77777777"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</w:tcPr>
          <w:p w14:paraId="5739BCDC" w14:textId="77777777"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5914" w:rsidRPr="009D003C" w14:paraId="01A4AD4B" w14:textId="77777777" w:rsidTr="000F0311">
        <w:tc>
          <w:tcPr>
            <w:tcW w:w="540" w:type="dxa"/>
          </w:tcPr>
          <w:p w14:paraId="2A261A4B" w14:textId="77777777" w:rsidR="004A5914" w:rsidRPr="009D003C" w:rsidRDefault="004A5914" w:rsidP="00B5371D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03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00" w:type="dxa"/>
          </w:tcPr>
          <w:p w14:paraId="12CB8AA9" w14:textId="77777777"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5933FF3" w14:textId="77777777"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</w:tcPr>
          <w:p w14:paraId="1D091CDB" w14:textId="77777777"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5914" w:rsidRPr="009D003C" w14:paraId="6D35532A" w14:textId="77777777" w:rsidTr="000F0311">
        <w:tc>
          <w:tcPr>
            <w:tcW w:w="540" w:type="dxa"/>
          </w:tcPr>
          <w:p w14:paraId="2598BE69" w14:textId="77777777" w:rsidR="004A5914" w:rsidRPr="009D003C" w:rsidRDefault="004A5914" w:rsidP="00B5371D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03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00" w:type="dxa"/>
          </w:tcPr>
          <w:p w14:paraId="6FCD8368" w14:textId="77777777"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A371A24" w14:textId="77777777"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</w:tcPr>
          <w:p w14:paraId="6EF2A1C7" w14:textId="77777777"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5914" w:rsidRPr="009D003C" w14:paraId="4448F033" w14:textId="77777777" w:rsidTr="000F0311">
        <w:tc>
          <w:tcPr>
            <w:tcW w:w="540" w:type="dxa"/>
          </w:tcPr>
          <w:p w14:paraId="31C46679" w14:textId="77777777" w:rsidR="004A5914" w:rsidRPr="009D003C" w:rsidRDefault="004A5914" w:rsidP="00B5371D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03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00" w:type="dxa"/>
          </w:tcPr>
          <w:p w14:paraId="569BFF4E" w14:textId="77777777"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99E3AE3" w14:textId="77777777"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</w:tcPr>
          <w:p w14:paraId="0645F15B" w14:textId="77777777"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5914" w:rsidRPr="009D003C" w14:paraId="579241E5" w14:textId="77777777" w:rsidTr="000F0311">
        <w:tc>
          <w:tcPr>
            <w:tcW w:w="540" w:type="dxa"/>
          </w:tcPr>
          <w:p w14:paraId="3D339A96" w14:textId="77777777" w:rsidR="004A5914" w:rsidRPr="009D003C" w:rsidRDefault="004A5914" w:rsidP="00B5371D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03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00" w:type="dxa"/>
          </w:tcPr>
          <w:p w14:paraId="7FBE3FF5" w14:textId="77777777"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0A8A78B" w14:textId="77777777"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</w:tcPr>
          <w:p w14:paraId="21305DFC" w14:textId="77777777"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5914" w:rsidRPr="009D003C" w14:paraId="72D62B38" w14:textId="77777777" w:rsidTr="000F0311">
        <w:tc>
          <w:tcPr>
            <w:tcW w:w="540" w:type="dxa"/>
          </w:tcPr>
          <w:p w14:paraId="20F6D49F" w14:textId="77777777" w:rsidR="004A5914" w:rsidRPr="009D003C" w:rsidRDefault="004A5914" w:rsidP="00B5371D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03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00" w:type="dxa"/>
          </w:tcPr>
          <w:p w14:paraId="384796DA" w14:textId="77777777"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7300CA" w14:textId="77777777"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</w:tcPr>
          <w:p w14:paraId="2FF205D3" w14:textId="77777777" w:rsidR="004A5914" w:rsidRPr="009D003C" w:rsidRDefault="004A5914" w:rsidP="00B5371D">
            <w:pPr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D44ECB2" w14:textId="77777777" w:rsidR="004A5914" w:rsidRPr="009D003C" w:rsidRDefault="004A5914" w:rsidP="006572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392B1F" w14:textId="77777777" w:rsidR="004A5914" w:rsidRPr="009D003C" w:rsidRDefault="0064296A" w:rsidP="006572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003C">
        <w:rPr>
          <w:rFonts w:ascii="Times New Roman" w:eastAsia="Times New Roman" w:hAnsi="Times New Roman" w:cs="Times New Roman"/>
          <w:sz w:val="20"/>
          <w:szCs w:val="20"/>
          <w:highlight w:val="yellow"/>
        </w:rPr>
        <w:t>Acknowledgement section should be added here</w:t>
      </w:r>
    </w:p>
    <w:p w14:paraId="3E50F36C" w14:textId="3C66C4B8" w:rsidR="00B5371D" w:rsidRPr="00E42529" w:rsidRDefault="0064296A" w:rsidP="00B537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003C">
        <w:rPr>
          <w:rFonts w:ascii="Times New Roman" w:eastAsia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2975099" w14:textId="77777777" w:rsidR="00B5371D" w:rsidRPr="009D003C" w:rsidRDefault="00B5371D" w:rsidP="00B5371D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</w:rPr>
      </w:pPr>
    </w:p>
    <w:p w14:paraId="41FBD9AB" w14:textId="77777777" w:rsidR="00B5371D" w:rsidRPr="009D003C" w:rsidRDefault="00B5371D" w:rsidP="00B5371D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</w:rPr>
      </w:pPr>
    </w:p>
    <w:p w14:paraId="75DA5806" w14:textId="77777777" w:rsidR="00B5371D" w:rsidRPr="009D003C" w:rsidRDefault="00AE153D" w:rsidP="00B5371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D003C">
        <w:rPr>
          <w:rFonts w:ascii="Times New Roman" w:eastAsia="Times New Roman" w:hAnsi="Times New Roman" w:cs="Times New Roman"/>
          <w:sz w:val="20"/>
          <w:szCs w:val="20"/>
        </w:rPr>
        <w:t>_______________________</w:t>
      </w:r>
    </w:p>
    <w:p w14:paraId="546FD564" w14:textId="77777777" w:rsidR="00B5371D" w:rsidRPr="00B5371D" w:rsidRDefault="00B5371D" w:rsidP="00B537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C00000"/>
          <w:sz w:val="20"/>
          <w:szCs w:val="20"/>
        </w:rPr>
      </w:pPr>
      <w:r w:rsidRPr="00B5371D">
        <w:rPr>
          <w:rFonts w:ascii="Times New Roman" w:eastAsia="Times New Roman" w:hAnsi="Times New Roman" w:cs="Times New Roman"/>
          <w:color w:val="C00000"/>
          <w:sz w:val="20"/>
          <w:szCs w:val="20"/>
        </w:rPr>
        <w:t xml:space="preserve">Name, signature and seal of </w:t>
      </w:r>
    </w:p>
    <w:p w14:paraId="275FF513" w14:textId="33A834BE" w:rsidR="00522386" w:rsidRPr="009D003C" w:rsidRDefault="00B5371D" w:rsidP="00D53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5371D">
        <w:rPr>
          <w:rFonts w:ascii="Times New Roman" w:eastAsia="Times New Roman" w:hAnsi="Times New Roman" w:cs="Times New Roman"/>
          <w:color w:val="C00000"/>
          <w:sz w:val="20"/>
          <w:szCs w:val="20"/>
        </w:rPr>
        <w:t>Head of department/institute</w:t>
      </w:r>
    </w:p>
    <w:p w14:paraId="2749A6A1" w14:textId="77777777" w:rsidR="00522386" w:rsidRPr="009D003C" w:rsidRDefault="00522386" w:rsidP="006572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F8A4854" w14:textId="77777777" w:rsidR="00522386" w:rsidRPr="009D003C" w:rsidRDefault="00522386" w:rsidP="006572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003C">
        <w:rPr>
          <w:rFonts w:ascii="Times New Roman" w:eastAsia="Times New Roman" w:hAnsi="Times New Roman" w:cs="Times New Roman"/>
          <w:sz w:val="20"/>
          <w:szCs w:val="20"/>
        </w:rPr>
        <w:t xml:space="preserve">(Scanned copy of </w:t>
      </w:r>
      <w:r w:rsidRPr="00E42529">
        <w:t>the</w:t>
      </w:r>
      <w:r w:rsidRPr="009D003C">
        <w:rPr>
          <w:rFonts w:ascii="Times New Roman" w:eastAsia="Times New Roman" w:hAnsi="Times New Roman" w:cs="Times New Roman"/>
          <w:sz w:val="20"/>
          <w:szCs w:val="20"/>
        </w:rPr>
        <w:t xml:space="preserve"> form must be uploaded at our online submission system.)</w:t>
      </w:r>
    </w:p>
    <w:sectPr w:rsidR="00522386" w:rsidRPr="009D003C" w:rsidSect="00B5371D">
      <w:headerReference w:type="default" r:id="rId7"/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CBFB7" w14:textId="77777777" w:rsidR="00266C52" w:rsidRDefault="00266C52" w:rsidP="00B86833">
      <w:pPr>
        <w:spacing w:after="0" w:line="240" w:lineRule="auto"/>
      </w:pPr>
      <w:r>
        <w:separator/>
      </w:r>
    </w:p>
  </w:endnote>
  <w:endnote w:type="continuationSeparator" w:id="0">
    <w:p w14:paraId="78B5485D" w14:textId="77777777" w:rsidR="00266C52" w:rsidRDefault="00266C52" w:rsidP="00B86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FFE6F" w14:textId="77777777" w:rsidR="00266C52" w:rsidRDefault="00266C52" w:rsidP="00B86833">
      <w:pPr>
        <w:spacing w:after="0" w:line="240" w:lineRule="auto"/>
      </w:pPr>
      <w:r>
        <w:separator/>
      </w:r>
    </w:p>
  </w:footnote>
  <w:footnote w:type="continuationSeparator" w:id="0">
    <w:p w14:paraId="3923A56A" w14:textId="77777777" w:rsidR="00266C52" w:rsidRDefault="00266C52" w:rsidP="00B86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F446" w14:textId="77777777" w:rsidR="00B86833" w:rsidRDefault="00B86833" w:rsidP="00B86833">
    <w:pPr>
      <w:spacing w:after="0" w:line="240" w:lineRule="auto"/>
    </w:pPr>
    <w:r>
      <w:rPr>
        <w:noProof/>
      </w:rPr>
      <w:drawing>
        <wp:inline distT="0" distB="0" distL="0" distR="0" wp14:anchorId="58EABBAB" wp14:editId="09AA8120">
          <wp:extent cx="847725" cy="984731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84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CFE384" w14:textId="39BFC904" w:rsidR="00B86833" w:rsidRDefault="00E42529" w:rsidP="00B86833">
    <w:pPr>
      <w:spacing w:after="0" w:line="240" w:lineRule="auto"/>
    </w:pPr>
    <w:r w:rsidRPr="00E42529">
      <w:t>International Journal of Applied Research (IJAR)</w:t>
    </w:r>
    <w:r w:rsidR="00B86833">
      <w:t xml:space="preserve">; </w:t>
    </w:r>
    <w:r w:rsidRPr="00E42529">
      <w:t>https://intjar.com/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EF"/>
    <w:rsid w:val="00072F29"/>
    <w:rsid w:val="000F0311"/>
    <w:rsid w:val="001C2C1A"/>
    <w:rsid w:val="00217188"/>
    <w:rsid w:val="00266C52"/>
    <w:rsid w:val="00280DE2"/>
    <w:rsid w:val="0029637E"/>
    <w:rsid w:val="003A6A1F"/>
    <w:rsid w:val="004A5914"/>
    <w:rsid w:val="0051691D"/>
    <w:rsid w:val="00522386"/>
    <w:rsid w:val="00606818"/>
    <w:rsid w:val="00624982"/>
    <w:rsid w:val="0064296A"/>
    <w:rsid w:val="006572EF"/>
    <w:rsid w:val="007370C2"/>
    <w:rsid w:val="00760C55"/>
    <w:rsid w:val="008C39C2"/>
    <w:rsid w:val="009B3B2E"/>
    <w:rsid w:val="009D003C"/>
    <w:rsid w:val="00AE153D"/>
    <w:rsid w:val="00B12F48"/>
    <w:rsid w:val="00B5371D"/>
    <w:rsid w:val="00B86833"/>
    <w:rsid w:val="00CD47FF"/>
    <w:rsid w:val="00D53FB6"/>
    <w:rsid w:val="00E42529"/>
    <w:rsid w:val="00EF0F41"/>
    <w:rsid w:val="00F13A5B"/>
    <w:rsid w:val="00F5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81AEA"/>
  <w15:docId w15:val="{A994C37B-5DC9-45BA-BE4B-94A0ECBB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833"/>
  </w:style>
  <w:style w:type="paragraph" w:styleId="Footer">
    <w:name w:val="footer"/>
    <w:basedOn w:val="Normal"/>
    <w:link w:val="FooterChar"/>
    <w:uiPriority w:val="99"/>
    <w:unhideWhenUsed/>
    <w:rsid w:val="00B86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833"/>
  </w:style>
  <w:style w:type="paragraph" w:styleId="BalloonText">
    <w:name w:val="Balloon Text"/>
    <w:basedOn w:val="Normal"/>
    <w:link w:val="BalloonTextChar"/>
    <w:uiPriority w:val="99"/>
    <w:semiHidden/>
    <w:unhideWhenUsed/>
    <w:rsid w:val="00B86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8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0C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jar.com/scope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User</cp:lastModifiedBy>
  <cp:revision>8</cp:revision>
  <dcterms:created xsi:type="dcterms:W3CDTF">2025-09-17T05:39:00Z</dcterms:created>
  <dcterms:modified xsi:type="dcterms:W3CDTF">2025-10-09T09:38:00Z</dcterms:modified>
</cp:coreProperties>
</file>