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1" w:rsidRPr="009235F5" w:rsidRDefault="00E01F71" w:rsidP="00E01F71">
      <w:pPr>
        <w:tabs>
          <w:tab w:val="left" w:pos="1288"/>
        </w:tabs>
        <w:rPr>
          <w:sz w:val="21"/>
          <w:szCs w:val="21"/>
          <w:lang w:val="it-IT"/>
        </w:rPr>
      </w:pPr>
    </w:p>
    <w:tbl>
      <w:tblPr>
        <w:tblW w:w="10888" w:type="dxa"/>
        <w:tblInd w:w="-432" w:type="dxa"/>
        <w:tblLayout w:type="fixed"/>
        <w:tblLook w:val="04A0"/>
      </w:tblPr>
      <w:tblGrid>
        <w:gridCol w:w="884"/>
        <w:gridCol w:w="709"/>
        <w:gridCol w:w="564"/>
        <w:gridCol w:w="590"/>
        <w:gridCol w:w="599"/>
        <w:gridCol w:w="641"/>
        <w:gridCol w:w="759"/>
        <w:gridCol w:w="996"/>
        <w:gridCol w:w="1021"/>
        <w:gridCol w:w="1025"/>
        <w:gridCol w:w="952"/>
        <w:gridCol w:w="671"/>
        <w:gridCol w:w="755"/>
        <w:gridCol w:w="722"/>
      </w:tblGrid>
      <w:tr w:rsidR="009235F5" w:rsidRPr="009235F5" w:rsidTr="00D51DD4">
        <w:trPr>
          <w:trHeight w:val="4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841E84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52" type="#_x0000_t202" style="position:absolute;left:0;text-align:left;margin-left:-6.55pt;margin-top:-29.55pt;width:484.4pt;height:1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" filled="f" stroked="f">
                  <v:textbox style="mso-next-textbox:#Text Box 10">
                    <w:txbxContent>
                      <w:p w:rsidR="005D221F" w:rsidRPr="00EF566D" w:rsidRDefault="007844A7" w:rsidP="00E01F71">
                        <w:r>
                          <w:rPr>
                            <w:b/>
                            <w:sz w:val="22"/>
                            <w:szCs w:val="22"/>
                          </w:rPr>
                          <w:t>Table S1</w:t>
                        </w:r>
                        <w:r w:rsidR="0094732E" w:rsidRPr="00EF566D">
                          <w:rPr>
                            <w:sz w:val="22"/>
                            <w:szCs w:val="22"/>
                          </w:rPr>
                          <w:t>:</w:t>
                        </w:r>
                        <w:r w:rsidR="005D221F" w:rsidRPr="00EF566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DC67A3">
                          <w:rPr>
                            <w:sz w:val="22"/>
                            <w:szCs w:val="22"/>
                          </w:rPr>
                          <w:t>Individual q</w:t>
                        </w:r>
                        <w:r w:rsidR="005D221F" w:rsidRPr="00EF566D">
                          <w:rPr>
                            <w:sz w:val="22"/>
                            <w:szCs w:val="22"/>
                          </w:rPr>
                          <w:t xml:space="preserve">ualitative descriptor list for </w:t>
                        </w:r>
                        <w:r w:rsidR="005D221F">
                          <w:rPr>
                            <w:sz w:val="22"/>
                            <w:szCs w:val="22"/>
                          </w:rPr>
                          <w:t>2</w:t>
                        </w:r>
                        <w:r w:rsidR="005D221F" w:rsidRPr="00EF566D">
                          <w:rPr>
                            <w:sz w:val="22"/>
                            <w:szCs w:val="22"/>
                          </w:rPr>
                          <w:t>46 foxtail millet</w:t>
                        </w:r>
                        <w:r w:rsidR="00DC67A3">
                          <w:rPr>
                            <w:sz w:val="22"/>
                            <w:szCs w:val="22"/>
                          </w:rPr>
                          <w:t xml:space="preserve"> accessions</w:t>
                        </w:r>
                        <w:r w:rsidR="005D221F" w:rsidRPr="00EF566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01F71" w:rsidRPr="009235F5">
              <w:br w:type="column"/>
            </w:r>
            <w:r w:rsidR="00E01F71" w:rsidRPr="009235F5">
              <w:rPr>
                <w:rFonts w:ascii="Arial" w:hAnsi="Arial" w:cs="Arial"/>
                <w:sz w:val="14"/>
                <w:szCs w:val="14"/>
              </w:rPr>
              <w:t>Acc.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Growth habit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Plant pigment.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Blade pubescence.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235F5">
              <w:rPr>
                <w:rFonts w:ascii="Arial" w:hAnsi="Arial" w:cs="Arial"/>
                <w:sz w:val="12"/>
                <w:szCs w:val="12"/>
              </w:rPr>
              <w:t>Seath</w:t>
            </w:r>
            <w:proofErr w:type="spellEnd"/>
            <w:r w:rsidRPr="009235F5">
              <w:rPr>
                <w:rFonts w:ascii="Arial" w:hAnsi="Arial" w:cs="Arial"/>
                <w:sz w:val="12"/>
                <w:szCs w:val="12"/>
              </w:rPr>
              <w:t xml:space="preserve"> pubescence.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Degree of lodging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Senescence.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Lobes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bristles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lobe compactness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Compactness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Colour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Shape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Seed colour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51DD4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15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1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lastRenderedPageBreak/>
              <w:t>BD-942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BD-944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4"/>
                <w:szCs w:val="14"/>
              </w:rPr>
            </w:pPr>
            <w:r w:rsidRPr="009235F5">
              <w:rPr>
                <w:sz w:val="14"/>
                <w:szCs w:val="14"/>
              </w:rPr>
              <w:t>3</w:t>
            </w:r>
          </w:p>
        </w:tc>
      </w:tr>
    </w:tbl>
    <w:p w:rsidR="00E01F71" w:rsidRPr="009235F5" w:rsidRDefault="00E01F71" w:rsidP="00E01F71">
      <w:pPr>
        <w:tabs>
          <w:tab w:val="left" w:pos="1288"/>
        </w:tabs>
        <w:rPr>
          <w:sz w:val="21"/>
          <w:szCs w:val="21"/>
          <w:lang w:val="it-IT"/>
        </w:rPr>
      </w:pPr>
    </w:p>
    <w:p w:rsidR="00E01F71" w:rsidRPr="009235F5" w:rsidRDefault="00E01F71" w:rsidP="00E01F71">
      <w:pPr>
        <w:tabs>
          <w:tab w:val="left" w:pos="1288"/>
        </w:tabs>
        <w:rPr>
          <w:sz w:val="21"/>
          <w:szCs w:val="21"/>
          <w:lang w:val="it-IT"/>
        </w:rPr>
      </w:pPr>
      <w:r w:rsidRPr="009235F5">
        <w:rPr>
          <w:sz w:val="21"/>
          <w:szCs w:val="21"/>
          <w:lang w:val="it-IT"/>
        </w:rPr>
        <w:br w:type="column"/>
      </w:r>
    </w:p>
    <w:tbl>
      <w:tblPr>
        <w:tblW w:w="10888" w:type="dxa"/>
        <w:tblInd w:w="-432" w:type="dxa"/>
        <w:tblLayout w:type="fixed"/>
        <w:tblLook w:val="04A0"/>
      </w:tblPr>
      <w:tblGrid>
        <w:gridCol w:w="884"/>
        <w:gridCol w:w="709"/>
        <w:gridCol w:w="564"/>
        <w:gridCol w:w="590"/>
        <w:gridCol w:w="599"/>
        <w:gridCol w:w="641"/>
        <w:gridCol w:w="759"/>
        <w:gridCol w:w="996"/>
        <w:gridCol w:w="1021"/>
        <w:gridCol w:w="1025"/>
        <w:gridCol w:w="952"/>
        <w:gridCol w:w="671"/>
        <w:gridCol w:w="755"/>
        <w:gridCol w:w="722"/>
      </w:tblGrid>
      <w:tr w:rsidR="009235F5" w:rsidRPr="009235F5" w:rsidTr="00D51DD4">
        <w:trPr>
          <w:trHeight w:val="4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br w:type="column"/>
            </w:r>
            <w:r w:rsidR="00841E84">
              <w:rPr>
                <w:rFonts w:ascii="Arial" w:hAnsi="Arial" w:cs="Arial"/>
                <w:noProof/>
                <w:sz w:val="14"/>
                <w:szCs w:val="14"/>
              </w:rPr>
              <w:pict>
                <v:shape id="Text Box 16" o:spid="_x0000_s1053" type="#_x0000_t202" style="position:absolute;left:0;text-align:left;margin-left:-6.8pt;margin-top:-29.75pt;width:344.9pt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HL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" filled="f" stroked="f">
                  <v:textbox style="mso-next-textbox:#Text Box 16">
                    <w:txbxContent>
                      <w:p w:rsidR="005D221F" w:rsidRPr="00EF566D" w:rsidRDefault="005D221F" w:rsidP="00E01F71">
                        <w:proofErr w:type="gramStart"/>
                        <w:r w:rsidRPr="00AD3DED">
                          <w:rPr>
                            <w:b/>
                            <w:sz w:val="22"/>
                            <w:szCs w:val="22"/>
                          </w:rPr>
                          <w:t>Appendix 1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Cont’d</w:t>
                        </w:r>
                      </w:p>
                    </w:txbxContent>
                  </v:textbox>
                </v:shape>
              </w:pict>
            </w:r>
            <w:r w:rsidRPr="009235F5">
              <w:rPr>
                <w:rFonts w:ascii="Arial" w:hAnsi="Arial" w:cs="Arial"/>
                <w:sz w:val="14"/>
                <w:szCs w:val="14"/>
              </w:rPr>
              <w:t>Acc.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Growth habit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Plant pigment.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Blade pubescence.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235F5">
              <w:rPr>
                <w:rFonts w:ascii="Arial" w:hAnsi="Arial" w:cs="Arial"/>
                <w:sz w:val="12"/>
                <w:szCs w:val="12"/>
              </w:rPr>
              <w:t>Seath</w:t>
            </w:r>
            <w:proofErr w:type="spellEnd"/>
            <w:r w:rsidRPr="009235F5">
              <w:rPr>
                <w:rFonts w:ascii="Arial" w:hAnsi="Arial" w:cs="Arial"/>
                <w:sz w:val="12"/>
                <w:szCs w:val="12"/>
              </w:rPr>
              <w:t xml:space="preserve"> pubescence.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Degree of lodging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Senescence.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Lobes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bristles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lobe compactness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Compactness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Colour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Shape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Seed colour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FC616A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A052E2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BD-1099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CB6CFE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D72C37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794B75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sz w:val="16"/>
                <w:szCs w:val="16"/>
              </w:rPr>
            </w:pPr>
            <w:r w:rsidRPr="009235F5">
              <w:rPr>
                <w:sz w:val="16"/>
                <w:szCs w:val="16"/>
              </w:rPr>
              <w:t>1</w:t>
            </w:r>
          </w:p>
        </w:tc>
      </w:tr>
    </w:tbl>
    <w:p w:rsidR="00E01F71" w:rsidRPr="009235F5" w:rsidRDefault="00E01F71" w:rsidP="00E01F71">
      <w:pPr>
        <w:tabs>
          <w:tab w:val="left" w:pos="1288"/>
        </w:tabs>
        <w:rPr>
          <w:sz w:val="21"/>
          <w:szCs w:val="21"/>
          <w:lang w:val="it-IT"/>
        </w:rPr>
      </w:pPr>
    </w:p>
    <w:p w:rsidR="00E01F71" w:rsidRPr="009235F5" w:rsidRDefault="00E01F71" w:rsidP="00E01F71">
      <w:pPr>
        <w:rPr>
          <w:sz w:val="21"/>
          <w:szCs w:val="21"/>
          <w:lang w:val="it-IT"/>
        </w:rPr>
      </w:pPr>
    </w:p>
    <w:p w:rsidR="00E01F71" w:rsidRPr="009235F5" w:rsidRDefault="00E01F71" w:rsidP="00E01F71">
      <w:pPr>
        <w:rPr>
          <w:sz w:val="21"/>
          <w:szCs w:val="21"/>
          <w:lang w:val="it-IT"/>
        </w:rPr>
      </w:pPr>
      <w:r w:rsidRPr="009235F5">
        <w:rPr>
          <w:sz w:val="21"/>
          <w:szCs w:val="21"/>
          <w:lang w:val="it-IT"/>
        </w:rPr>
        <w:br w:type="column"/>
      </w:r>
    </w:p>
    <w:tbl>
      <w:tblPr>
        <w:tblW w:w="10888" w:type="dxa"/>
        <w:tblInd w:w="-432" w:type="dxa"/>
        <w:tblLayout w:type="fixed"/>
        <w:tblLook w:val="04A0"/>
      </w:tblPr>
      <w:tblGrid>
        <w:gridCol w:w="884"/>
        <w:gridCol w:w="709"/>
        <w:gridCol w:w="564"/>
        <w:gridCol w:w="590"/>
        <w:gridCol w:w="599"/>
        <w:gridCol w:w="641"/>
        <w:gridCol w:w="759"/>
        <w:gridCol w:w="996"/>
        <w:gridCol w:w="1021"/>
        <w:gridCol w:w="1025"/>
        <w:gridCol w:w="952"/>
        <w:gridCol w:w="671"/>
        <w:gridCol w:w="755"/>
        <w:gridCol w:w="722"/>
      </w:tblGrid>
      <w:tr w:rsidR="009235F5" w:rsidRPr="009235F5" w:rsidTr="00D51DD4">
        <w:trPr>
          <w:trHeight w:val="4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br w:type="column"/>
            </w:r>
            <w:r w:rsidR="00841E84">
              <w:rPr>
                <w:rFonts w:ascii="Arial" w:hAnsi="Arial" w:cs="Arial"/>
                <w:noProof/>
                <w:sz w:val="14"/>
                <w:szCs w:val="14"/>
              </w:rPr>
              <w:pict>
                <v:shape id="Text Box 20" o:spid="_x0000_s1054" type="#_x0000_t202" style="position:absolute;left:0;text-align:left;margin-left:-6.8pt;margin-top:-29.75pt;width:344.9pt;height:1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Y3u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" filled="f" stroked="f">
                  <v:textbox style="mso-next-textbox:#Text Box 20">
                    <w:txbxContent>
                      <w:p w:rsidR="005D221F" w:rsidRPr="00EF566D" w:rsidRDefault="005D221F" w:rsidP="00E01F71">
                        <w:r w:rsidRPr="00AD3DED">
                          <w:rPr>
                            <w:b/>
                            <w:sz w:val="22"/>
                            <w:szCs w:val="22"/>
                          </w:rPr>
                          <w:t>Appendix 1</w:t>
                        </w:r>
                        <w:r>
                          <w:rPr>
                            <w:sz w:val="22"/>
                            <w:szCs w:val="22"/>
                          </w:rPr>
                          <w:t>.Cont’d</w:t>
                        </w:r>
                      </w:p>
                    </w:txbxContent>
                  </v:textbox>
                </v:shape>
              </w:pict>
            </w:r>
            <w:r w:rsidRPr="009235F5">
              <w:rPr>
                <w:rFonts w:ascii="Arial" w:hAnsi="Arial" w:cs="Arial"/>
                <w:sz w:val="14"/>
                <w:szCs w:val="14"/>
              </w:rPr>
              <w:t>Acc.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Growth habit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Plant pigment.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Blade pubescence.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235F5">
              <w:rPr>
                <w:rFonts w:ascii="Arial" w:hAnsi="Arial" w:cs="Arial"/>
                <w:sz w:val="12"/>
                <w:szCs w:val="12"/>
              </w:rPr>
              <w:t>Seath</w:t>
            </w:r>
            <w:proofErr w:type="spellEnd"/>
            <w:r w:rsidRPr="009235F5">
              <w:rPr>
                <w:rFonts w:ascii="Arial" w:hAnsi="Arial" w:cs="Arial"/>
                <w:sz w:val="12"/>
                <w:szCs w:val="12"/>
              </w:rPr>
              <w:t xml:space="preserve"> pubescence.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Degree of lodging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Senescence.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Lobes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bristles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lobe compactness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Compactness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Colour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Shape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Seed colour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E01F71" w:rsidRPr="009235F5" w:rsidRDefault="00E01F71" w:rsidP="00E01F71">
      <w:pPr>
        <w:rPr>
          <w:sz w:val="21"/>
          <w:szCs w:val="21"/>
          <w:lang w:val="it-IT"/>
        </w:rPr>
      </w:pPr>
      <w:r w:rsidRPr="009235F5">
        <w:rPr>
          <w:sz w:val="21"/>
          <w:szCs w:val="21"/>
          <w:lang w:val="it-IT"/>
        </w:rPr>
        <w:br w:type="column"/>
      </w:r>
    </w:p>
    <w:tbl>
      <w:tblPr>
        <w:tblW w:w="1096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720"/>
        <w:gridCol w:w="573"/>
        <w:gridCol w:w="599"/>
        <w:gridCol w:w="608"/>
        <w:gridCol w:w="652"/>
        <w:gridCol w:w="772"/>
        <w:gridCol w:w="1012"/>
        <w:gridCol w:w="1037"/>
        <w:gridCol w:w="1042"/>
        <w:gridCol w:w="968"/>
        <w:gridCol w:w="682"/>
        <w:gridCol w:w="768"/>
        <w:gridCol w:w="733"/>
      </w:tblGrid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841E84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>
                <v:shape id="Text Box 21" o:spid="_x0000_s1055" type="#_x0000_t202" style="position:absolute;left:0;text-align:left;margin-left:-5.35pt;margin-top:-24pt;width:344.9pt;height:1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wAvA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" filled="f" stroked="f">
                  <v:textbox style="mso-next-textbox:#Text Box 21">
                    <w:txbxContent>
                      <w:p w:rsidR="005D221F" w:rsidRPr="00EF566D" w:rsidRDefault="005D221F" w:rsidP="00764E86">
                        <w:r w:rsidRPr="00AD3DED">
                          <w:rPr>
                            <w:b/>
                            <w:sz w:val="22"/>
                            <w:szCs w:val="22"/>
                          </w:rPr>
                          <w:t>Appendix 1</w:t>
                        </w:r>
                        <w:r>
                          <w:rPr>
                            <w:sz w:val="22"/>
                            <w:szCs w:val="22"/>
                          </w:rPr>
                          <w:t>.Cont’d</w:t>
                        </w:r>
                      </w:p>
                    </w:txbxContent>
                  </v:textbox>
                </v:shape>
              </w:pict>
            </w:r>
            <w:r w:rsidR="00E01F71" w:rsidRPr="009235F5">
              <w:rPr>
                <w:rFonts w:ascii="Arial" w:hAnsi="Arial" w:cs="Arial"/>
                <w:sz w:val="14"/>
                <w:szCs w:val="14"/>
              </w:rPr>
              <w:t>Acc.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Growth habit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Plant pigment.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Blade pubescence.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235F5">
              <w:rPr>
                <w:rFonts w:ascii="Arial" w:hAnsi="Arial" w:cs="Arial"/>
                <w:sz w:val="12"/>
                <w:szCs w:val="12"/>
              </w:rPr>
              <w:t>Seath</w:t>
            </w:r>
            <w:proofErr w:type="spellEnd"/>
            <w:r w:rsidRPr="009235F5">
              <w:rPr>
                <w:rFonts w:ascii="Arial" w:hAnsi="Arial" w:cs="Arial"/>
                <w:sz w:val="12"/>
                <w:szCs w:val="12"/>
              </w:rPr>
              <w:t xml:space="preserve"> pubescence.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Degree of lodging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Senescence.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Lobes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bristles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lobe compactness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Compactness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Colour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Shape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Seed colour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BD-1239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33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BD-1269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BD-1279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E01F71" w:rsidRPr="009235F5" w:rsidRDefault="00E01F71" w:rsidP="00E01F71">
      <w:pPr>
        <w:rPr>
          <w:sz w:val="21"/>
          <w:szCs w:val="21"/>
          <w:lang w:val="it-IT"/>
        </w:rPr>
      </w:pPr>
      <w:r w:rsidRPr="009235F5">
        <w:rPr>
          <w:sz w:val="21"/>
          <w:szCs w:val="21"/>
          <w:lang w:val="it-IT"/>
        </w:rPr>
        <w:br w:type="column"/>
      </w:r>
    </w:p>
    <w:tbl>
      <w:tblPr>
        <w:tblW w:w="107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45"/>
        <w:gridCol w:w="630"/>
        <w:gridCol w:w="618"/>
        <w:gridCol w:w="599"/>
        <w:gridCol w:w="608"/>
        <w:gridCol w:w="652"/>
        <w:gridCol w:w="772"/>
        <w:gridCol w:w="936"/>
        <w:gridCol w:w="900"/>
        <w:gridCol w:w="990"/>
        <w:gridCol w:w="990"/>
        <w:gridCol w:w="990"/>
        <w:gridCol w:w="703"/>
        <w:gridCol w:w="557"/>
      </w:tblGrid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841E84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1E84">
              <w:rPr>
                <w:rFonts w:ascii="Arial" w:hAnsi="Arial" w:cs="Arial"/>
                <w:noProof/>
                <w:sz w:val="14"/>
                <w:szCs w:val="14"/>
              </w:rPr>
              <w:pict>
                <v:shape id="Text Box 22" o:spid="_x0000_s1056" type="#_x0000_t202" style="position:absolute;left:0;text-align:left;margin-left:-6.05pt;margin-top:-24pt;width:344.9pt;height:18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VcvAIAAMM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" filled="f" stroked="f">
                  <v:textbox style="mso-next-textbox:#Text Box 22">
                    <w:txbxContent>
                      <w:p w:rsidR="005D221F" w:rsidRPr="00EF566D" w:rsidRDefault="005D221F" w:rsidP="00764E86">
                        <w:r w:rsidRPr="00AD3DED">
                          <w:rPr>
                            <w:b/>
                            <w:sz w:val="22"/>
                            <w:szCs w:val="22"/>
                          </w:rPr>
                          <w:t>Appendix 1</w:t>
                        </w:r>
                        <w:r>
                          <w:rPr>
                            <w:sz w:val="22"/>
                            <w:szCs w:val="22"/>
                          </w:rPr>
                          <w:t>.Cont’d</w:t>
                        </w:r>
                      </w:p>
                    </w:txbxContent>
                  </v:textbox>
                </v:shape>
              </w:pict>
            </w:r>
            <w:r w:rsidR="00E01F71" w:rsidRPr="009235F5">
              <w:rPr>
                <w:rFonts w:ascii="Arial" w:hAnsi="Arial" w:cs="Arial"/>
                <w:sz w:val="12"/>
                <w:szCs w:val="12"/>
              </w:rPr>
              <w:t>Acc.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Growth habit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Plant pigment.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Blade pubescence.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235F5">
              <w:rPr>
                <w:rFonts w:ascii="Arial" w:hAnsi="Arial" w:cs="Arial"/>
                <w:sz w:val="12"/>
                <w:szCs w:val="12"/>
              </w:rPr>
              <w:t>Seath</w:t>
            </w:r>
            <w:proofErr w:type="spellEnd"/>
            <w:r w:rsidRPr="009235F5">
              <w:rPr>
                <w:rFonts w:ascii="Arial" w:hAnsi="Arial" w:cs="Arial"/>
                <w:sz w:val="12"/>
                <w:szCs w:val="12"/>
              </w:rPr>
              <w:t xml:space="preserve"> pubescence.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Degree of lodging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Senescence.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Lobes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bristles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lobe compactness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Compactness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Colour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Inflorescence Shape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5F5">
              <w:rPr>
                <w:rFonts w:ascii="Arial" w:hAnsi="Arial" w:cs="Arial"/>
                <w:sz w:val="12"/>
                <w:szCs w:val="12"/>
              </w:rPr>
              <w:t>Seed colour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BD-1296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B71CCC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BD-1317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D51DD4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BD-1324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BD-1330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RISA-123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AI-10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AI-52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D51DD4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AI-53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AI-54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AM-02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AM-21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AM-23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AM-54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KASI-61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AR-33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NIR-89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AIR-04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IA-27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IA-30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IA-48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C17F8B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IA-57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35F5" w:rsidRPr="009235F5" w:rsidTr="00D51DD4">
        <w:trPr>
          <w:trHeight w:val="241"/>
        </w:trPr>
        <w:tc>
          <w:tcPr>
            <w:tcW w:w="845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lastRenderedPageBreak/>
              <w:t>RAI-59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E01F71" w:rsidRPr="009235F5" w:rsidRDefault="00E01F71" w:rsidP="00D51DD4">
            <w:pPr>
              <w:spacing w:line="20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5F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CF02EF" w:rsidRPr="009235F5" w:rsidRDefault="00CF02EF" w:rsidP="00D51DD4">
      <w:pPr>
        <w:outlineLvl w:val="0"/>
        <w:rPr>
          <w:sz w:val="22"/>
          <w:szCs w:val="22"/>
        </w:rPr>
      </w:pPr>
    </w:p>
    <w:sectPr w:rsidR="00CF02EF" w:rsidRPr="009235F5" w:rsidSect="009473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553"/>
    <w:multiLevelType w:val="hybridMultilevel"/>
    <w:tmpl w:val="1116F20E"/>
    <w:lvl w:ilvl="0" w:tplc="06368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37C04"/>
    <w:multiLevelType w:val="hybridMultilevel"/>
    <w:tmpl w:val="E89C538C"/>
    <w:lvl w:ilvl="0" w:tplc="D492614A">
      <w:start w:val="1"/>
      <w:numFmt w:val="upp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6B5"/>
    <w:multiLevelType w:val="singleLevel"/>
    <w:tmpl w:val="64C66D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3270C0"/>
    <w:multiLevelType w:val="hybridMultilevel"/>
    <w:tmpl w:val="07824B9E"/>
    <w:lvl w:ilvl="0" w:tplc="4AF4EE78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A7C"/>
    <w:multiLevelType w:val="hybridMultilevel"/>
    <w:tmpl w:val="8BACC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CFA"/>
    <w:multiLevelType w:val="hybridMultilevel"/>
    <w:tmpl w:val="030AD53E"/>
    <w:lvl w:ilvl="0" w:tplc="5A585E2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95BBA"/>
    <w:multiLevelType w:val="singleLevel"/>
    <w:tmpl w:val="5776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1F23A3"/>
    <w:multiLevelType w:val="hybridMultilevel"/>
    <w:tmpl w:val="DDA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C10A6"/>
    <w:multiLevelType w:val="hybridMultilevel"/>
    <w:tmpl w:val="A2D2FFB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40CB"/>
    <w:multiLevelType w:val="singleLevel"/>
    <w:tmpl w:val="912EF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10">
    <w:nsid w:val="42A32E2D"/>
    <w:multiLevelType w:val="hybridMultilevel"/>
    <w:tmpl w:val="26062E5A"/>
    <w:lvl w:ilvl="0" w:tplc="902C87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30B12"/>
    <w:multiLevelType w:val="hybridMultilevel"/>
    <w:tmpl w:val="AC0E34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03343"/>
    <w:multiLevelType w:val="hybridMultilevel"/>
    <w:tmpl w:val="FE86EC16"/>
    <w:lvl w:ilvl="0" w:tplc="D6F048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5644"/>
    <w:multiLevelType w:val="hybridMultilevel"/>
    <w:tmpl w:val="AF560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43D"/>
    <w:multiLevelType w:val="hybridMultilevel"/>
    <w:tmpl w:val="D1C2B1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7107"/>
    <w:multiLevelType w:val="hybridMultilevel"/>
    <w:tmpl w:val="9808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2B2E"/>
    <w:multiLevelType w:val="hybridMultilevel"/>
    <w:tmpl w:val="EC5AB78A"/>
    <w:lvl w:ilvl="0" w:tplc="04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F6A57"/>
    <w:multiLevelType w:val="hybridMultilevel"/>
    <w:tmpl w:val="0F823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22668"/>
    <w:multiLevelType w:val="hybridMultilevel"/>
    <w:tmpl w:val="54EE96F8"/>
    <w:lvl w:ilvl="0" w:tplc="2D10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6DB7"/>
    <w:multiLevelType w:val="hybridMultilevel"/>
    <w:tmpl w:val="36141438"/>
    <w:lvl w:ilvl="0" w:tplc="0409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C009D8E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20E6"/>
    <w:rsid w:val="00011FE6"/>
    <w:rsid w:val="00025148"/>
    <w:rsid w:val="000277DE"/>
    <w:rsid w:val="00032893"/>
    <w:rsid w:val="000352EF"/>
    <w:rsid w:val="00046DFC"/>
    <w:rsid w:val="0009378E"/>
    <w:rsid w:val="000A35CF"/>
    <w:rsid w:val="000B3003"/>
    <w:rsid w:val="000C4948"/>
    <w:rsid w:val="000F0AB0"/>
    <w:rsid w:val="00102BBE"/>
    <w:rsid w:val="00133DE6"/>
    <w:rsid w:val="00182950"/>
    <w:rsid w:val="00182A49"/>
    <w:rsid w:val="00196624"/>
    <w:rsid w:val="001A0A65"/>
    <w:rsid w:val="001A605B"/>
    <w:rsid w:val="001D17BE"/>
    <w:rsid w:val="001E6474"/>
    <w:rsid w:val="00206F26"/>
    <w:rsid w:val="00230F51"/>
    <w:rsid w:val="00231A99"/>
    <w:rsid w:val="00263FCA"/>
    <w:rsid w:val="002718D4"/>
    <w:rsid w:val="002A45D1"/>
    <w:rsid w:val="002B0DFF"/>
    <w:rsid w:val="002C15BE"/>
    <w:rsid w:val="002C56D7"/>
    <w:rsid w:val="00302A15"/>
    <w:rsid w:val="003043DD"/>
    <w:rsid w:val="003168A9"/>
    <w:rsid w:val="00331281"/>
    <w:rsid w:val="00332DF9"/>
    <w:rsid w:val="00344F41"/>
    <w:rsid w:val="0035604E"/>
    <w:rsid w:val="00363580"/>
    <w:rsid w:val="00376ACA"/>
    <w:rsid w:val="00403CDB"/>
    <w:rsid w:val="00404E46"/>
    <w:rsid w:val="0041494B"/>
    <w:rsid w:val="0042771F"/>
    <w:rsid w:val="00442833"/>
    <w:rsid w:val="00452361"/>
    <w:rsid w:val="00463E6F"/>
    <w:rsid w:val="00492162"/>
    <w:rsid w:val="004A78C1"/>
    <w:rsid w:val="004E4E1C"/>
    <w:rsid w:val="00512BDB"/>
    <w:rsid w:val="00516215"/>
    <w:rsid w:val="0051717F"/>
    <w:rsid w:val="00564012"/>
    <w:rsid w:val="00565F22"/>
    <w:rsid w:val="0058304D"/>
    <w:rsid w:val="005B01F4"/>
    <w:rsid w:val="005D221F"/>
    <w:rsid w:val="005D2BEB"/>
    <w:rsid w:val="005E414F"/>
    <w:rsid w:val="00601529"/>
    <w:rsid w:val="00601B5D"/>
    <w:rsid w:val="006040E2"/>
    <w:rsid w:val="00622C06"/>
    <w:rsid w:val="00643D8C"/>
    <w:rsid w:val="006632B0"/>
    <w:rsid w:val="0066685F"/>
    <w:rsid w:val="0067330E"/>
    <w:rsid w:val="00697526"/>
    <w:rsid w:val="006A0DA0"/>
    <w:rsid w:val="006D625D"/>
    <w:rsid w:val="006E14AE"/>
    <w:rsid w:val="007060C5"/>
    <w:rsid w:val="00745EF3"/>
    <w:rsid w:val="00764E86"/>
    <w:rsid w:val="007844A7"/>
    <w:rsid w:val="00784D13"/>
    <w:rsid w:val="00794B75"/>
    <w:rsid w:val="007B6577"/>
    <w:rsid w:val="007B72F6"/>
    <w:rsid w:val="00806CCE"/>
    <w:rsid w:val="00814731"/>
    <w:rsid w:val="008243BB"/>
    <w:rsid w:val="008338AB"/>
    <w:rsid w:val="00841E84"/>
    <w:rsid w:val="00851858"/>
    <w:rsid w:val="00861BF1"/>
    <w:rsid w:val="00871389"/>
    <w:rsid w:val="00875B1E"/>
    <w:rsid w:val="00875D9C"/>
    <w:rsid w:val="008B13E8"/>
    <w:rsid w:val="008E1C06"/>
    <w:rsid w:val="00917CF8"/>
    <w:rsid w:val="009235F5"/>
    <w:rsid w:val="0094732E"/>
    <w:rsid w:val="00956FF9"/>
    <w:rsid w:val="00961C95"/>
    <w:rsid w:val="0096367A"/>
    <w:rsid w:val="00980645"/>
    <w:rsid w:val="009B457A"/>
    <w:rsid w:val="009B7FC4"/>
    <w:rsid w:val="009C43D9"/>
    <w:rsid w:val="009C5DD4"/>
    <w:rsid w:val="009F59FA"/>
    <w:rsid w:val="00A049E7"/>
    <w:rsid w:val="00A052E2"/>
    <w:rsid w:val="00A06FA9"/>
    <w:rsid w:val="00A159FE"/>
    <w:rsid w:val="00A17A86"/>
    <w:rsid w:val="00A22881"/>
    <w:rsid w:val="00A51D46"/>
    <w:rsid w:val="00A6455A"/>
    <w:rsid w:val="00A662C8"/>
    <w:rsid w:val="00A66DB5"/>
    <w:rsid w:val="00A85F90"/>
    <w:rsid w:val="00A96F68"/>
    <w:rsid w:val="00AA3C63"/>
    <w:rsid w:val="00AC2AEF"/>
    <w:rsid w:val="00AC422A"/>
    <w:rsid w:val="00AD3DED"/>
    <w:rsid w:val="00AD674C"/>
    <w:rsid w:val="00AD6EEE"/>
    <w:rsid w:val="00AE2936"/>
    <w:rsid w:val="00B11607"/>
    <w:rsid w:val="00B1236E"/>
    <w:rsid w:val="00B52A7F"/>
    <w:rsid w:val="00B71CCC"/>
    <w:rsid w:val="00B75513"/>
    <w:rsid w:val="00BA03D4"/>
    <w:rsid w:val="00BB2757"/>
    <w:rsid w:val="00BB342D"/>
    <w:rsid w:val="00BB674B"/>
    <w:rsid w:val="00BC20E6"/>
    <w:rsid w:val="00C048C0"/>
    <w:rsid w:val="00C07A49"/>
    <w:rsid w:val="00C10F7A"/>
    <w:rsid w:val="00C11BDB"/>
    <w:rsid w:val="00C17F8B"/>
    <w:rsid w:val="00C21608"/>
    <w:rsid w:val="00C243A4"/>
    <w:rsid w:val="00C27F71"/>
    <w:rsid w:val="00C30302"/>
    <w:rsid w:val="00C521CE"/>
    <w:rsid w:val="00C8303F"/>
    <w:rsid w:val="00CB42EB"/>
    <w:rsid w:val="00CB6CFE"/>
    <w:rsid w:val="00CE710F"/>
    <w:rsid w:val="00CF0018"/>
    <w:rsid w:val="00CF02EF"/>
    <w:rsid w:val="00D31E0F"/>
    <w:rsid w:val="00D42420"/>
    <w:rsid w:val="00D51DD4"/>
    <w:rsid w:val="00D72C37"/>
    <w:rsid w:val="00D9363E"/>
    <w:rsid w:val="00D963C1"/>
    <w:rsid w:val="00D977C8"/>
    <w:rsid w:val="00DA62AE"/>
    <w:rsid w:val="00DB1E92"/>
    <w:rsid w:val="00DC67A3"/>
    <w:rsid w:val="00DD5219"/>
    <w:rsid w:val="00E01F71"/>
    <w:rsid w:val="00E04AB6"/>
    <w:rsid w:val="00E142BC"/>
    <w:rsid w:val="00E16927"/>
    <w:rsid w:val="00E202C6"/>
    <w:rsid w:val="00E356E6"/>
    <w:rsid w:val="00E35725"/>
    <w:rsid w:val="00E90566"/>
    <w:rsid w:val="00E94DFC"/>
    <w:rsid w:val="00EA2D1E"/>
    <w:rsid w:val="00EC58C5"/>
    <w:rsid w:val="00EE6217"/>
    <w:rsid w:val="00F023DA"/>
    <w:rsid w:val="00F25F3F"/>
    <w:rsid w:val="00F327D0"/>
    <w:rsid w:val="00F469E2"/>
    <w:rsid w:val="00F50DBA"/>
    <w:rsid w:val="00F61BA3"/>
    <w:rsid w:val="00F71749"/>
    <w:rsid w:val="00F90E49"/>
    <w:rsid w:val="00F91D80"/>
    <w:rsid w:val="00FC616A"/>
    <w:rsid w:val="00FD0026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 Char Char Char"/>
    <w:basedOn w:val="Normal"/>
    <w:next w:val="Normal"/>
    <w:link w:val="Heading1Char"/>
    <w:qFormat/>
    <w:rsid w:val="00C21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1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1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1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1608"/>
    <w:pPr>
      <w:keepNext/>
      <w:spacing w:line="360" w:lineRule="auto"/>
      <w:jc w:val="both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16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21608"/>
    <w:p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216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 Char"/>
    <w:basedOn w:val="DefaultParagraphFont"/>
    <w:link w:val="Heading1"/>
    <w:rsid w:val="00C216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16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160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216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2160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21608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C21608"/>
    <w:rPr>
      <w:rFonts w:ascii="Times New Roman" w:eastAsia="MS Mincho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21608"/>
    <w:rPr>
      <w:rFonts w:ascii="Cambria" w:eastAsia="Times New Roman" w:hAnsi="Cambria" w:cs="Times New Roman"/>
    </w:rPr>
  </w:style>
  <w:style w:type="paragraph" w:styleId="NormalWeb">
    <w:name w:val="Normal (Web)"/>
    <w:basedOn w:val="Normal"/>
    <w:rsid w:val="00C2160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2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21608"/>
    <w:pPr>
      <w:spacing w:after="120" w:line="480" w:lineRule="auto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216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21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6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1608"/>
  </w:style>
  <w:style w:type="paragraph" w:styleId="Header">
    <w:name w:val="header"/>
    <w:basedOn w:val="Normal"/>
    <w:link w:val="HeaderChar"/>
    <w:uiPriority w:val="99"/>
    <w:rsid w:val="00C21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608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odyText">
    <w:name w:val="Body Text"/>
    <w:aliases w:val=" Char"/>
    <w:basedOn w:val="Normal"/>
    <w:link w:val="BodyTextChar"/>
    <w:rsid w:val="00C21608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C216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216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608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C2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21608"/>
    <w:pPr>
      <w:spacing w:line="189" w:lineRule="atLeast"/>
    </w:pPr>
    <w:rPr>
      <w:color w:val="auto"/>
    </w:rPr>
  </w:style>
  <w:style w:type="character" w:customStyle="1" w:styleId="A3">
    <w:name w:val="A3"/>
    <w:uiPriority w:val="99"/>
    <w:rsid w:val="00C21608"/>
    <w:rPr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C21608"/>
    <w:pPr>
      <w:spacing w:line="209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21608"/>
    <w:rPr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21608"/>
    <w:rPr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C21608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21608"/>
    <w:pPr>
      <w:spacing w:line="209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C21608"/>
    <w:pPr>
      <w:spacing w:line="171" w:lineRule="atLeast"/>
    </w:pPr>
    <w:rPr>
      <w:color w:val="auto"/>
    </w:rPr>
  </w:style>
  <w:style w:type="character" w:customStyle="1" w:styleId="A8">
    <w:name w:val="A8"/>
    <w:uiPriority w:val="99"/>
    <w:rsid w:val="00C21608"/>
    <w:rPr>
      <w:color w:val="000000"/>
      <w:sz w:val="14"/>
      <w:szCs w:val="14"/>
    </w:rPr>
  </w:style>
  <w:style w:type="character" w:customStyle="1" w:styleId="A9">
    <w:name w:val="A9"/>
    <w:uiPriority w:val="99"/>
    <w:rsid w:val="00C21608"/>
    <w:rPr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C21608"/>
    <w:pPr>
      <w:spacing w:line="161" w:lineRule="atLeast"/>
    </w:pPr>
    <w:rPr>
      <w:color w:val="auto"/>
    </w:rPr>
  </w:style>
  <w:style w:type="paragraph" w:customStyle="1" w:styleId="western">
    <w:name w:val="western"/>
    <w:basedOn w:val="Normal"/>
    <w:rsid w:val="00C2160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C2160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21608"/>
    <w:pPr>
      <w:spacing w:line="480" w:lineRule="auto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C21608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Style11ptLatinBoldCentered">
    <w:name w:val="Style 11 pt (Latin) Bold Centered"/>
    <w:basedOn w:val="Normal"/>
    <w:rsid w:val="00C21608"/>
    <w:pPr>
      <w:jc w:val="center"/>
    </w:pPr>
    <w:rPr>
      <w:b/>
      <w:sz w:val="22"/>
      <w:szCs w:val="22"/>
    </w:rPr>
  </w:style>
  <w:style w:type="paragraph" w:styleId="Title">
    <w:name w:val="Title"/>
    <w:basedOn w:val="Normal"/>
    <w:link w:val="TitleChar"/>
    <w:qFormat/>
    <w:rsid w:val="00C216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16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basedOn w:val="DefaultParagraphFont"/>
    <w:rsid w:val="00C21608"/>
  </w:style>
  <w:style w:type="character" w:customStyle="1" w:styleId="binomial">
    <w:name w:val="binomial"/>
    <w:basedOn w:val="DefaultParagraphFont"/>
    <w:rsid w:val="00C21608"/>
  </w:style>
  <w:style w:type="paragraph" w:styleId="DocumentMap">
    <w:name w:val="Document Map"/>
    <w:basedOn w:val="Normal"/>
    <w:link w:val="DocumentMapChar"/>
    <w:rsid w:val="00C216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2160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C21608"/>
  </w:style>
  <w:style w:type="character" w:styleId="FollowedHyperlink">
    <w:name w:val="FollowedHyperlink"/>
    <w:uiPriority w:val="99"/>
    <w:unhideWhenUsed/>
    <w:rsid w:val="00C216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2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0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C21608"/>
    <w:rPr>
      <w:rFonts w:cs="Times New Roman"/>
      <w:b/>
      <w:bCs/>
    </w:rPr>
  </w:style>
  <w:style w:type="character" w:styleId="Emphasis">
    <w:name w:val="Emphasis"/>
    <w:basedOn w:val="DefaultParagraphFont"/>
    <w:qFormat/>
    <w:rsid w:val="00C21608"/>
    <w:rPr>
      <w:rFonts w:cs="Times New Roman"/>
      <w:i/>
      <w:iCs/>
    </w:rPr>
  </w:style>
  <w:style w:type="character" w:customStyle="1" w:styleId="trinomial">
    <w:name w:val="trinomial"/>
    <w:basedOn w:val="DefaultParagraphFont"/>
    <w:rsid w:val="00C21608"/>
  </w:style>
  <w:style w:type="character" w:styleId="HTMLAcronym">
    <w:name w:val="HTML Acronym"/>
    <w:basedOn w:val="DefaultParagraphFont"/>
    <w:rsid w:val="00C21608"/>
  </w:style>
  <w:style w:type="paragraph" w:customStyle="1" w:styleId="abstype">
    <w:name w:val="abstype"/>
    <w:basedOn w:val="Normal"/>
    <w:rsid w:val="00C21608"/>
    <w:pPr>
      <w:spacing w:before="100" w:beforeAutospacing="1" w:after="100" w:afterAutospacing="1"/>
    </w:pPr>
    <w:rPr>
      <w:color w:val="000000"/>
    </w:rPr>
  </w:style>
  <w:style w:type="paragraph" w:customStyle="1" w:styleId="content">
    <w:name w:val="content"/>
    <w:basedOn w:val="Normal"/>
    <w:rsid w:val="00C21608"/>
    <w:pPr>
      <w:spacing w:before="100" w:beforeAutospacing="1" w:after="100" w:afterAutospacing="1" w:line="240" w:lineRule="atLeast"/>
      <w:jc w:val="both"/>
    </w:pPr>
    <w:rPr>
      <w:rFonts w:ascii="Verdana" w:hAnsi="Verdana"/>
      <w:sz w:val="17"/>
      <w:szCs w:val="17"/>
    </w:rPr>
  </w:style>
  <w:style w:type="paragraph" w:styleId="BodyText3">
    <w:name w:val="Body Text 3"/>
    <w:basedOn w:val="Normal"/>
    <w:link w:val="BodyText3Char"/>
    <w:rsid w:val="00C21608"/>
    <w:pPr>
      <w:jc w:val="center"/>
    </w:pPr>
    <w:rPr>
      <w:rFonts w:ascii="Arial" w:hAnsi="Arial" w:cs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21608"/>
    <w:rPr>
      <w:rFonts w:ascii="Arial" w:eastAsia="Times New Roman" w:hAnsi="Arial" w:cs="Arial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C216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21608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">
    <w:name w:val="email"/>
    <w:basedOn w:val="DefaultParagraphFont"/>
    <w:rsid w:val="00C21608"/>
  </w:style>
  <w:style w:type="paragraph" w:customStyle="1" w:styleId="xl2628039">
    <w:name w:val="xl2628039"/>
    <w:basedOn w:val="Normal"/>
    <w:rsid w:val="00C21608"/>
    <w:pPr>
      <w:spacing w:before="100" w:after="100"/>
      <w:jc w:val="center"/>
    </w:pPr>
    <w:rPr>
      <w:rFonts w:ascii="Arial" w:hAnsi="Arial" w:cs="Vrinda"/>
      <w:sz w:val="20"/>
      <w:szCs w:val="20"/>
      <w:lang w:bidi="bn-IN"/>
    </w:rPr>
  </w:style>
  <w:style w:type="paragraph" w:styleId="FootnoteText">
    <w:name w:val="footnote text"/>
    <w:basedOn w:val="Normal"/>
    <w:link w:val="FootnoteTextChar"/>
    <w:rsid w:val="00C21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6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21608"/>
    <w:rPr>
      <w:vertAlign w:val="superscript"/>
    </w:rPr>
  </w:style>
  <w:style w:type="paragraph" w:styleId="EndnoteText">
    <w:name w:val="endnote text"/>
    <w:basedOn w:val="Normal"/>
    <w:link w:val="EndnoteTextChar"/>
    <w:rsid w:val="00C216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60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C21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 Char Char Char"/>
    <w:basedOn w:val="Normal"/>
    <w:next w:val="Normal"/>
    <w:link w:val="Heading1Char"/>
    <w:qFormat/>
    <w:rsid w:val="00C21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1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1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1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1608"/>
    <w:pPr>
      <w:keepNext/>
      <w:spacing w:line="360" w:lineRule="auto"/>
      <w:jc w:val="both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16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21608"/>
    <w:p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216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 Char"/>
    <w:basedOn w:val="DefaultParagraphFont"/>
    <w:link w:val="Heading1"/>
    <w:rsid w:val="00C216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16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160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216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2160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21608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C21608"/>
    <w:rPr>
      <w:rFonts w:ascii="Times New Roman" w:eastAsia="MS Mincho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21608"/>
    <w:rPr>
      <w:rFonts w:ascii="Cambria" w:eastAsia="Times New Roman" w:hAnsi="Cambria" w:cs="Times New Roman"/>
    </w:rPr>
  </w:style>
  <w:style w:type="paragraph" w:styleId="NormalWeb">
    <w:name w:val="Normal (Web)"/>
    <w:basedOn w:val="Normal"/>
    <w:rsid w:val="00C2160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2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21608"/>
    <w:pPr>
      <w:spacing w:after="120" w:line="480" w:lineRule="auto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216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21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6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1608"/>
  </w:style>
  <w:style w:type="paragraph" w:styleId="Header">
    <w:name w:val="header"/>
    <w:basedOn w:val="Normal"/>
    <w:link w:val="HeaderChar"/>
    <w:uiPriority w:val="99"/>
    <w:rsid w:val="00C21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608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odyText">
    <w:name w:val="Body Text"/>
    <w:aliases w:val=" Char"/>
    <w:basedOn w:val="Normal"/>
    <w:link w:val="BodyTextChar"/>
    <w:rsid w:val="00C21608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C216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216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608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C21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21608"/>
    <w:pPr>
      <w:spacing w:line="189" w:lineRule="atLeast"/>
    </w:pPr>
    <w:rPr>
      <w:color w:val="auto"/>
    </w:rPr>
  </w:style>
  <w:style w:type="character" w:customStyle="1" w:styleId="A3">
    <w:name w:val="A3"/>
    <w:uiPriority w:val="99"/>
    <w:rsid w:val="00C21608"/>
    <w:rPr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C21608"/>
    <w:pPr>
      <w:spacing w:line="209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21608"/>
    <w:rPr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2160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21608"/>
    <w:rPr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C21608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21608"/>
    <w:pPr>
      <w:spacing w:line="209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C21608"/>
    <w:pPr>
      <w:spacing w:line="171" w:lineRule="atLeast"/>
    </w:pPr>
    <w:rPr>
      <w:color w:val="auto"/>
    </w:rPr>
  </w:style>
  <w:style w:type="character" w:customStyle="1" w:styleId="A8">
    <w:name w:val="A8"/>
    <w:uiPriority w:val="99"/>
    <w:rsid w:val="00C21608"/>
    <w:rPr>
      <w:color w:val="000000"/>
      <w:sz w:val="14"/>
      <w:szCs w:val="14"/>
    </w:rPr>
  </w:style>
  <w:style w:type="character" w:customStyle="1" w:styleId="A9">
    <w:name w:val="A9"/>
    <w:uiPriority w:val="99"/>
    <w:rsid w:val="00C21608"/>
    <w:rPr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C21608"/>
    <w:pPr>
      <w:spacing w:line="161" w:lineRule="atLeast"/>
    </w:pPr>
    <w:rPr>
      <w:color w:val="auto"/>
    </w:rPr>
  </w:style>
  <w:style w:type="paragraph" w:customStyle="1" w:styleId="western">
    <w:name w:val="western"/>
    <w:basedOn w:val="Normal"/>
    <w:rsid w:val="00C2160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C2160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21608"/>
    <w:pPr>
      <w:spacing w:line="480" w:lineRule="auto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C21608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Style11ptLatinBoldCentered">
    <w:name w:val="Style 11 pt (Latin) Bold Centered"/>
    <w:basedOn w:val="Normal"/>
    <w:rsid w:val="00C21608"/>
    <w:pPr>
      <w:jc w:val="center"/>
    </w:pPr>
    <w:rPr>
      <w:b/>
      <w:sz w:val="22"/>
      <w:szCs w:val="22"/>
    </w:rPr>
  </w:style>
  <w:style w:type="paragraph" w:styleId="Title">
    <w:name w:val="Title"/>
    <w:basedOn w:val="Normal"/>
    <w:link w:val="TitleChar"/>
    <w:qFormat/>
    <w:rsid w:val="00C216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16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basedOn w:val="DefaultParagraphFont"/>
    <w:rsid w:val="00C21608"/>
  </w:style>
  <w:style w:type="character" w:customStyle="1" w:styleId="binomial">
    <w:name w:val="binomial"/>
    <w:basedOn w:val="DefaultParagraphFont"/>
    <w:rsid w:val="00C21608"/>
  </w:style>
  <w:style w:type="paragraph" w:styleId="DocumentMap">
    <w:name w:val="Document Map"/>
    <w:basedOn w:val="Normal"/>
    <w:link w:val="DocumentMapChar"/>
    <w:rsid w:val="00C216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2160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C21608"/>
  </w:style>
  <w:style w:type="character" w:styleId="FollowedHyperlink">
    <w:name w:val="FollowedHyperlink"/>
    <w:uiPriority w:val="99"/>
    <w:unhideWhenUsed/>
    <w:rsid w:val="00C216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2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0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C21608"/>
    <w:rPr>
      <w:rFonts w:cs="Times New Roman"/>
      <w:b/>
      <w:bCs/>
    </w:rPr>
  </w:style>
  <w:style w:type="character" w:styleId="Emphasis">
    <w:name w:val="Emphasis"/>
    <w:basedOn w:val="DefaultParagraphFont"/>
    <w:qFormat/>
    <w:rsid w:val="00C21608"/>
    <w:rPr>
      <w:rFonts w:cs="Times New Roman"/>
      <w:i/>
      <w:iCs/>
    </w:rPr>
  </w:style>
  <w:style w:type="character" w:customStyle="1" w:styleId="trinomial">
    <w:name w:val="trinomial"/>
    <w:basedOn w:val="DefaultParagraphFont"/>
    <w:rsid w:val="00C21608"/>
  </w:style>
  <w:style w:type="character" w:styleId="HTMLAcronym">
    <w:name w:val="HTML Acronym"/>
    <w:basedOn w:val="DefaultParagraphFont"/>
    <w:rsid w:val="00C21608"/>
  </w:style>
  <w:style w:type="paragraph" w:customStyle="1" w:styleId="abstype">
    <w:name w:val="abstype"/>
    <w:basedOn w:val="Normal"/>
    <w:rsid w:val="00C21608"/>
    <w:pPr>
      <w:spacing w:before="100" w:beforeAutospacing="1" w:after="100" w:afterAutospacing="1"/>
    </w:pPr>
    <w:rPr>
      <w:color w:val="000000"/>
    </w:rPr>
  </w:style>
  <w:style w:type="paragraph" w:customStyle="1" w:styleId="content">
    <w:name w:val="content"/>
    <w:basedOn w:val="Normal"/>
    <w:rsid w:val="00C21608"/>
    <w:pPr>
      <w:spacing w:before="100" w:beforeAutospacing="1" w:after="100" w:afterAutospacing="1" w:line="240" w:lineRule="atLeast"/>
      <w:jc w:val="both"/>
    </w:pPr>
    <w:rPr>
      <w:rFonts w:ascii="Verdana" w:hAnsi="Verdana"/>
      <w:sz w:val="17"/>
      <w:szCs w:val="17"/>
    </w:rPr>
  </w:style>
  <w:style w:type="paragraph" w:styleId="BodyText3">
    <w:name w:val="Body Text 3"/>
    <w:basedOn w:val="Normal"/>
    <w:link w:val="BodyText3Char"/>
    <w:rsid w:val="00C21608"/>
    <w:pPr>
      <w:jc w:val="center"/>
    </w:pPr>
    <w:rPr>
      <w:rFonts w:ascii="Arial" w:hAnsi="Arial" w:cs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21608"/>
    <w:rPr>
      <w:rFonts w:ascii="Arial" w:eastAsia="Times New Roman" w:hAnsi="Arial" w:cs="Arial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C216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21608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">
    <w:name w:val="email"/>
    <w:basedOn w:val="DefaultParagraphFont"/>
    <w:rsid w:val="00C21608"/>
  </w:style>
  <w:style w:type="paragraph" w:customStyle="1" w:styleId="xl2628039">
    <w:name w:val="xl2628039"/>
    <w:basedOn w:val="Normal"/>
    <w:rsid w:val="00C21608"/>
    <w:pPr>
      <w:spacing w:before="100" w:after="100"/>
      <w:jc w:val="center"/>
    </w:pPr>
    <w:rPr>
      <w:rFonts w:ascii="Arial" w:hAnsi="Arial" w:cs="Vrinda"/>
      <w:sz w:val="20"/>
      <w:szCs w:val="20"/>
      <w:lang w:bidi="bn-IN"/>
    </w:rPr>
  </w:style>
  <w:style w:type="paragraph" w:styleId="FootnoteText">
    <w:name w:val="footnote text"/>
    <w:basedOn w:val="Normal"/>
    <w:link w:val="FootnoteTextChar"/>
    <w:rsid w:val="00C21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6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21608"/>
    <w:rPr>
      <w:vertAlign w:val="superscript"/>
    </w:rPr>
  </w:style>
  <w:style w:type="paragraph" w:styleId="EndnoteText">
    <w:name w:val="endnote text"/>
    <w:basedOn w:val="Normal"/>
    <w:link w:val="EndnoteTextChar"/>
    <w:rsid w:val="00C216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60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C21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2016-12-20T09:04:00Z</dcterms:created>
  <dcterms:modified xsi:type="dcterms:W3CDTF">2017-05-11T03:40:00Z</dcterms:modified>
</cp:coreProperties>
</file>